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50F7" w14:textId="77777777" w:rsidR="00C86CE2" w:rsidRDefault="003E7438" w:rsidP="00E7201A">
      <w:pPr>
        <w:widowControl w:val="0"/>
        <w:tabs>
          <w:tab w:val="center" w:pos="515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APPENDIX I</w:t>
      </w:r>
    </w:p>
    <w:p w14:paraId="315AEAF3" w14:textId="77777777" w:rsidR="00C86CE2" w:rsidRDefault="003E7438" w:rsidP="00E7201A">
      <w:pPr>
        <w:widowControl w:val="0"/>
        <w:tabs>
          <w:tab w:val="center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Approved </w:t>
      </w:r>
      <w:r w:rsidR="00950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403(b)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Investment Option Providers</w:t>
      </w:r>
    </w:p>
    <w:bookmarkEnd w:id="0"/>
    <w:p w14:paraId="07F4303E" w14:textId="77777777" w:rsidR="00C86CE2" w:rsidRDefault="003E7438" w:rsidP="00CE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Effective Date</w:t>
      </w:r>
      <w:r>
        <w:rPr>
          <w:rFonts w:ascii="Arial" w:hAnsi="Arial" w:cs="Arial"/>
          <w:sz w:val="24"/>
          <w:szCs w:val="24"/>
        </w:rPr>
        <w:tab/>
      </w:r>
      <w:bookmarkStart w:id="1" w:name="EffectiveDate"/>
      <w:r w:rsidR="00E83914">
        <w:rPr>
          <w:rFonts w:ascii="Times New Roman" w:hAnsi="Times New Roman" w:cs="Times New Roman"/>
          <w:color w:val="000000"/>
          <w:sz w:val="26"/>
          <w:szCs w:val="26"/>
        </w:rPr>
        <w:t>03/09/2021</w:t>
      </w:r>
      <w:bookmarkEnd w:id="1"/>
    </w:p>
    <w:p w14:paraId="3DEB6455" w14:textId="77777777" w:rsidR="00C86CE2" w:rsidRPr="002E303C" w:rsidRDefault="000E05DC" w:rsidP="002E303C">
      <w:pPr>
        <w:widowControl w:val="0"/>
        <w:tabs>
          <w:tab w:val="center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2" w:name="GroupName"/>
      <w:r>
        <w:rPr>
          <w:rFonts w:ascii="Times New Roman" w:hAnsi="Times New Roman" w:cs="Times New Roman"/>
          <w:color w:val="000000"/>
          <w:sz w:val="26"/>
          <w:szCs w:val="26"/>
        </w:rPr>
        <w:t>HART COUNTY BOARD OF EDUCATION</w:t>
      </w:r>
      <w:bookmarkEnd w:id="2"/>
    </w:p>
    <w:p w14:paraId="0A74F85C" w14:textId="77777777" w:rsidR="00C86CE2" w:rsidRDefault="003E7438" w:rsidP="005838B0">
      <w:pPr>
        <w:widowControl w:val="0"/>
        <w:tabs>
          <w:tab w:val="left" w:pos="4860"/>
          <w:tab w:val="left" w:pos="8280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Provider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u w:val="single"/>
        </w:rPr>
        <w:t>Provider 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u w:val="single"/>
        </w:rPr>
        <w:t>Provider Telephone</w:t>
      </w:r>
    </w:p>
    <w:p w14:paraId="44688EFA" w14:textId="77777777" w:rsidR="00C86CE2" w:rsidRDefault="005838B0" w:rsidP="005838B0">
      <w:pPr>
        <w:widowControl w:val="0"/>
        <w:tabs>
          <w:tab w:val="left" w:pos="4860"/>
          <w:tab w:val="left" w:pos="828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3" w:name="LIST_NAME"/>
      <w:r>
        <w:rPr>
          <w:rFonts w:ascii="Times New Roman" w:hAnsi="Times New Roman" w:cs="Times New Roman"/>
          <w:color w:val="000000"/>
          <w:sz w:val="18"/>
          <w:szCs w:val="18"/>
        </w:rPr>
        <w:t>AMERICAN FIDELITY ASSURANCE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CUSTOMER SERVICE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(800) 662-1113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ASPIRE FINANCIAL SERVICES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GROUP BILLING AND PREMIUM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(866) 634-5873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MODERN WOODMEN OF AMERICA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CUSTOMER SERVICE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(800) 447-9811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bookmarkEnd w:id="3"/>
    </w:p>
    <w:sectPr w:rsidR="00C86CE2" w:rsidSect="00480A52">
      <w:footerReference w:type="default" r:id="rId6"/>
      <w:pgSz w:w="12240" w:h="15840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3446" w14:textId="77777777" w:rsidR="00374FF6" w:rsidRDefault="00374FF6" w:rsidP="00E83914">
      <w:pPr>
        <w:spacing w:after="0" w:line="240" w:lineRule="auto"/>
      </w:pPr>
      <w:r>
        <w:separator/>
      </w:r>
    </w:p>
  </w:endnote>
  <w:endnote w:type="continuationSeparator" w:id="0">
    <w:p w14:paraId="1B463D8F" w14:textId="77777777" w:rsidR="00374FF6" w:rsidRDefault="00374FF6" w:rsidP="00E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4712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B4F16BC" w14:textId="77777777" w:rsidR="006A6E99" w:rsidRDefault="006A6E99" w:rsidP="006A6E99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before="276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Important Notes:</w:t>
            </w:r>
          </w:p>
          <w:p w14:paraId="042809D6" w14:textId="77777777" w:rsidR="006A6E99" w:rsidRPr="006A6E99" w:rsidRDefault="006A6E99" w:rsidP="006A6E99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 As provided under the Plan, any authorized Vendor named in Appendix I has agreed to share information necessary for compliance purposes with Employer, an Administrator and/or with any other 403(b) provider as may be required to facilitate compliance with the Plan and all applicable laws and regulations.</w:t>
            </w:r>
          </w:p>
          <w:p w14:paraId="0F0DFA90" w14:textId="77777777" w:rsidR="006A6E99" w:rsidRDefault="006A6E99" w:rsidP="006A6E99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52130C" w14:textId="77777777" w:rsidR="006A6E99" w:rsidRDefault="006A6E99" w:rsidP="006A6E99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 Each Vendor named above is required to maintain records of the Funding Vehicles offered under the Plan to comply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 the information sharing requirements of the Plan and applicable information sharing agreements.</w:t>
            </w:r>
          </w:p>
          <w:p w14:paraId="35B177B2" w14:textId="77777777" w:rsidR="006A6E99" w:rsidRDefault="006A6E99" w:rsidP="006A6E99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49B450" w14:textId="77777777" w:rsidR="006A6E99" w:rsidRDefault="006A6E99" w:rsidP="006A6E99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This Appendix is dated:   ______________________________________</w:t>
            </w:r>
          </w:p>
          <w:p w14:paraId="4A975A4C" w14:textId="77777777" w:rsidR="006A6E99" w:rsidRDefault="006A6E99" w:rsidP="006A6E99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FEB8E" w14:textId="77777777" w:rsidR="006A6E99" w:rsidRDefault="006A6E99" w:rsidP="006A6E99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C672C" w14:textId="77777777" w:rsidR="006A6E99" w:rsidRDefault="006A6E99" w:rsidP="006A6E99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EF2DB" w14:textId="77777777" w:rsidR="006A6E99" w:rsidRDefault="006A6E99" w:rsidP="006A6E99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77661" w14:textId="77777777" w:rsidR="006A6E99" w:rsidRDefault="006A6E99" w:rsidP="006A6E99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53145" w14:textId="77777777" w:rsidR="00E83914" w:rsidRPr="006A6E99" w:rsidRDefault="00E83914" w:rsidP="006A6E99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99">
              <w:rPr>
                <w:rFonts w:ascii="Times New Roman" w:hAnsi="Times New Roman" w:cs="Times New Roman"/>
                <w:sz w:val="20"/>
                <w:szCs w:val="20"/>
              </w:rPr>
              <w:t>Appendix I - 2008</w:t>
            </w:r>
            <w:r w:rsidRPr="006A6E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Page </w:t>
            </w:r>
            <w:r w:rsidR="0052665D">
              <w:rPr>
                <w:rFonts w:ascii="Times New Roman" w:hAnsi="Times New Roman" w:cs="Times New Roman"/>
                <w:sz w:val="20"/>
                <w:szCs w:val="20"/>
              </w:rPr>
              <w:t>1 of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2087" w14:textId="77777777" w:rsidR="00374FF6" w:rsidRDefault="00374FF6" w:rsidP="00E83914">
      <w:pPr>
        <w:spacing w:after="0" w:line="240" w:lineRule="auto"/>
      </w:pPr>
      <w:r>
        <w:separator/>
      </w:r>
    </w:p>
  </w:footnote>
  <w:footnote w:type="continuationSeparator" w:id="0">
    <w:p w14:paraId="717BFF14" w14:textId="77777777" w:rsidR="00374FF6" w:rsidRDefault="00374FF6" w:rsidP="00E83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9C"/>
    <w:rsid w:val="000E05DC"/>
    <w:rsid w:val="001438FB"/>
    <w:rsid w:val="00146158"/>
    <w:rsid w:val="001679D6"/>
    <w:rsid w:val="002E303C"/>
    <w:rsid w:val="00374FF6"/>
    <w:rsid w:val="003E7438"/>
    <w:rsid w:val="00480A52"/>
    <w:rsid w:val="0052665D"/>
    <w:rsid w:val="0055159C"/>
    <w:rsid w:val="0058019D"/>
    <w:rsid w:val="005838B0"/>
    <w:rsid w:val="006A6E99"/>
    <w:rsid w:val="007C380F"/>
    <w:rsid w:val="00804922"/>
    <w:rsid w:val="009505FB"/>
    <w:rsid w:val="009B560B"/>
    <w:rsid w:val="009F5761"/>
    <w:rsid w:val="00A60CD1"/>
    <w:rsid w:val="00B066E2"/>
    <w:rsid w:val="00C53586"/>
    <w:rsid w:val="00C86CE2"/>
    <w:rsid w:val="00CE7136"/>
    <w:rsid w:val="00CF13C8"/>
    <w:rsid w:val="00E7201A"/>
    <w:rsid w:val="00E777B7"/>
    <w:rsid w:val="00E83914"/>
    <w:rsid w:val="00EB13AA"/>
    <w:rsid w:val="00EC023E"/>
    <w:rsid w:val="00F0390C"/>
    <w:rsid w:val="00F23DE9"/>
    <w:rsid w:val="00F85A56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1B8E9"/>
  <w15:docId w15:val="{AC97F019-CC8D-4E2F-AE77-1E52C27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914"/>
  </w:style>
  <w:style w:type="paragraph" w:styleId="Footer">
    <w:name w:val="footer"/>
    <w:basedOn w:val="Normal"/>
    <w:link w:val="FooterChar"/>
    <w:uiPriority w:val="99"/>
    <w:unhideWhenUsed/>
    <w:rsid w:val="00E8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Schovanec</dc:creator>
  <cp:keywords/>
  <dc:description/>
  <cp:lastModifiedBy>England, Kim</cp:lastModifiedBy>
  <cp:revision>2</cp:revision>
  <dcterms:created xsi:type="dcterms:W3CDTF">2021-03-25T17:39:00Z</dcterms:created>
  <dcterms:modified xsi:type="dcterms:W3CDTF">2021-03-25T17:39:00Z</dcterms:modified>
</cp:coreProperties>
</file>